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F5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F5F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технадзору за лифтами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"ДЕЛТАБОКС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климату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Шаймиев Денис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"Лента"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монтажу и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Габжамилов Рафаил Рафитович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производственного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"НЛМК-МЕТИЗ"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Луганский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Андрей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группы организации охраны объектов, подлежащих обязательной охране ОВО по Богдановичскому району - филиал ФГКУ «УВО ВНГ России по </w:t>
            </w: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"Свердловскавтодор" филиал Талицкое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"Среднеуральское ДРСУ"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Сигошин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"ИСПЫТАТЕЛЬНЫЙ ЦЕНТР "СЦБ -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Костоломов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"ИНЕК"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"Паровоз"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"ШКОЛА № 1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Арзамасцев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настройке и регулировке радиоаппаратуры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Ручкин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"ПМФЗ"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КИРОВГРАДСКАЯ ВК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Корецкий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наладке и капстрою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резервуаров и негабаритных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Фастовец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Пиковец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 за системами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ГрандСервис-Ек"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 Дамир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наладке и капстрою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Корягин Илья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Бурдасов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"Уралатомэнергоремонт" - филиал АО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- энергетик 3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"СЕАЛ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 Яна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 Альберт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зданий, сооружений, инженерных сетей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Константин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Владимир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Александр Харламович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"СИМАМАРТ"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Гуцанаш Матвей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"Мобильные ТелеСистемы"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Топоров Борис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ремонта 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КИРОВГРАДСКАЯ ВК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Леонид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хозяйственного обеспечения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Зюзин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Михаил Лаврентьевич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Валерий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 Пётр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"Мобильные ТелеСистемы"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Группы ремонта 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 Дамир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C2082" w:rsidRPr="004C2082" w:rsidTr="004C20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инженерно-технических средств охраны и информационной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82" w:rsidRPr="004C2082" w:rsidRDefault="004C2082" w:rsidP="004C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4C208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040B1"/>
    <w:rsid w:val="00114AB8"/>
    <w:rsid w:val="001A0985"/>
    <w:rsid w:val="001D7DD1"/>
    <w:rsid w:val="002A1F86"/>
    <w:rsid w:val="002C6721"/>
    <w:rsid w:val="00337D22"/>
    <w:rsid w:val="00371C90"/>
    <w:rsid w:val="003B544C"/>
    <w:rsid w:val="004C2082"/>
    <w:rsid w:val="004F6BD0"/>
    <w:rsid w:val="00514457"/>
    <w:rsid w:val="005675EF"/>
    <w:rsid w:val="0069132C"/>
    <w:rsid w:val="00707324"/>
    <w:rsid w:val="008216CC"/>
    <w:rsid w:val="0082237D"/>
    <w:rsid w:val="0084117A"/>
    <w:rsid w:val="00927AF4"/>
    <w:rsid w:val="00991C57"/>
    <w:rsid w:val="009E1616"/>
    <w:rsid w:val="00A978BD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2023-08-16T06:32:00Z</dcterms:modified>
</cp:coreProperties>
</file>